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BD" w:rsidRDefault="00C14FBD">
      <w:pPr>
        <w:rPr>
          <w:rFonts w:ascii="標楷體" w:eastAsia="標楷體" w:hAnsi="標楷體"/>
          <w:sz w:val="28"/>
        </w:rPr>
      </w:pPr>
      <w:r w:rsidRPr="00C14FBD">
        <w:rPr>
          <w:rFonts w:ascii="標楷體" w:eastAsia="標楷體" w:hAnsi="標楷體" w:hint="eastAsia"/>
          <w:sz w:val="28"/>
        </w:rPr>
        <w:t>「111年臺東美術館藝術下鄉-行動美術館」公共藝術講習</w:t>
      </w:r>
      <w:r>
        <w:rPr>
          <w:rFonts w:ascii="標楷體" w:eastAsia="標楷體" w:hAnsi="標楷體" w:hint="eastAsia"/>
          <w:sz w:val="28"/>
        </w:rPr>
        <w:t>內容</w:t>
      </w:r>
    </w:p>
    <w:p w:rsidR="00595A15" w:rsidRPr="00595A15" w:rsidRDefault="00595A15">
      <w:pPr>
        <w:rPr>
          <w:rFonts w:ascii="標楷體" w:eastAsia="標楷體" w:hAnsi="標楷體"/>
        </w:rPr>
      </w:pPr>
      <w:r w:rsidRPr="00C14FBD">
        <w:rPr>
          <w:rFonts w:ascii="標楷體" w:eastAsia="標楷體" w:hAnsi="標楷體"/>
        </w:rPr>
        <w:t>講習題</w:t>
      </w:r>
      <w:r w:rsidRPr="00595A15">
        <w:rPr>
          <w:rFonts w:ascii="標楷體" w:eastAsia="標楷體" w:hAnsi="標楷體"/>
        </w:rPr>
        <w:t xml:space="preserve">目 : 校園公共藝術與美學教育 </w:t>
      </w:r>
    </w:p>
    <w:p w:rsidR="00595A15" w:rsidRPr="00595A15" w:rsidRDefault="00595A15" w:rsidP="00595A15">
      <w:pPr>
        <w:ind w:left="1985" w:hangingChars="827" w:hanging="1985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演講人 : 顏名宏 德國國立紐倫堡造型藝術大學藝術與開放空間學博士 國立臺中教育大學文化創意產業設計與營運學系副教授、 教育部藝術教育推動委員會委員、文化部公共藝術諮詢委員會委員、 教育部補助高級中等以下學校校園美感環境再造計畫計畫主持人 </w:t>
      </w:r>
    </w:p>
    <w:p w:rsidR="00595A15" w:rsidRP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>講習時間</w:t>
      </w:r>
      <w:r>
        <w:rPr>
          <w:rFonts w:ascii="標楷體" w:eastAsia="標楷體" w:hAnsi="標楷體"/>
        </w:rPr>
        <w:t xml:space="preserve"> : 2022</w:t>
      </w:r>
      <w:r>
        <w:rPr>
          <w:rFonts w:ascii="標楷體" w:eastAsia="標楷體" w:hAnsi="標楷體" w:hint="eastAsia"/>
        </w:rPr>
        <w:t>年</w:t>
      </w:r>
      <w:r w:rsidRPr="00595A15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 w:rsidRPr="00595A15"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</w:t>
      </w:r>
    </w:p>
    <w:p w:rsidR="00595A15" w:rsidRPr="00595A15" w:rsidRDefault="00595A15">
      <w:pPr>
        <w:rPr>
          <w:rFonts w:ascii="標楷體" w:eastAsia="標楷體" w:hAnsi="標楷體" w:hint="eastAsia"/>
        </w:rPr>
      </w:pPr>
      <w:r w:rsidRPr="00595A15">
        <w:rPr>
          <w:rFonts w:ascii="標楷體" w:eastAsia="標楷體" w:hAnsi="標楷體"/>
        </w:rPr>
        <w:t xml:space="preserve">講習地點 : </w:t>
      </w:r>
      <w:r w:rsidR="000D673B">
        <w:rPr>
          <w:rFonts w:ascii="標楷體" w:eastAsia="標楷體" w:hAnsi="標楷體" w:hint="eastAsia"/>
        </w:rPr>
        <w:t>金峰鄉公所會議室</w:t>
      </w:r>
      <w:bookmarkStart w:id="0" w:name="_GoBack"/>
      <w:bookmarkEnd w:id="0"/>
    </w:p>
    <w:p w:rsidR="00595A15" w:rsidRP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講習對象 : 機關學校或文化藝術、教育工作人士 </w:t>
      </w:r>
    </w:p>
    <w:p w:rsidR="00595A15" w:rsidRP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講習內容 : </w:t>
      </w:r>
    </w:p>
    <w:p w:rsidR="00595A15" w:rsidRP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壹、 尋找公共的藝術 </w:t>
      </w:r>
    </w:p>
    <w:p w:rsidR="00595A15" w:rsidRPr="00595A15" w:rsidRDefault="00595A15" w:rsidP="00595A15">
      <w:pPr>
        <w:ind w:leftChars="236" w:left="566" w:firstLine="1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一、 開展創意的源頭 </w:t>
      </w:r>
    </w:p>
    <w:p w:rsidR="00595A15" w:rsidRPr="00595A15" w:rsidRDefault="00595A15" w:rsidP="00595A15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二、 公共藝術的校園美育閱讀 </w:t>
      </w:r>
    </w:p>
    <w:p w:rsidR="00595A15" w:rsidRP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貳、 公共美學與校園互動 </w:t>
      </w:r>
    </w:p>
    <w:p w:rsidR="00595A15" w:rsidRPr="00595A15" w:rsidRDefault="00595A15" w:rsidP="00595A15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一、 一種尋找與探索的公共美學 </w:t>
      </w:r>
    </w:p>
    <w:p w:rsidR="00595A15" w:rsidRPr="00595A15" w:rsidRDefault="00595A15" w:rsidP="00595A15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二、 校園美感環境教育場：一座充滿師生共同談「美」的記憶發源地 </w:t>
      </w:r>
    </w:p>
    <w:p w:rsidR="00595A15" w:rsidRP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參、結語：可提供被參與的環境美學 </w:t>
      </w:r>
    </w:p>
    <w:p w:rsid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--------------------------------------------------------------------- 講習題目 : 公共藝術業務推展與環境美學 </w:t>
      </w:r>
    </w:p>
    <w:p w:rsid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演講人 : 顏名宏 國立臺中教育大學文化創意產業設計與營運學系副教授 教育部藝術教育推動委員會委員、文化部公共藝術諮詢委員會委員、 教育部補助高級中等以下學校校園美感環境再造計畫計畫主持人 </w:t>
      </w:r>
    </w:p>
    <w:p w:rsid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講習時間 : 2022.04.16 </w:t>
      </w:r>
    </w:p>
    <w:p w:rsid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>講習地點 : 臺東美術館</w:t>
      </w:r>
      <w:r>
        <w:rPr>
          <w:rFonts w:ascii="標楷體" w:eastAsia="標楷體" w:hAnsi="標楷體" w:hint="eastAsia"/>
        </w:rPr>
        <w:t>大文創教室</w:t>
      </w:r>
      <w:r w:rsidRPr="00595A15">
        <w:rPr>
          <w:rFonts w:ascii="標楷體" w:eastAsia="標楷體" w:hAnsi="標楷體"/>
        </w:rPr>
        <w:t xml:space="preserve"> </w:t>
      </w:r>
    </w:p>
    <w:p w:rsid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講習對象 : 在地機關或工程執行相關單位 </w:t>
      </w:r>
    </w:p>
    <w:p w:rsid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講習內容 : </w:t>
      </w:r>
    </w:p>
    <w:p w:rsid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壹、公共藝術的公共感染力和影響力 </w:t>
      </w:r>
    </w:p>
    <w:p w:rsidR="00595A15" w:rsidRDefault="00595A15" w:rsidP="006522F1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一、 尋找共同談「美」的記憶發源地 </w:t>
      </w:r>
    </w:p>
    <w:p w:rsidR="00595A15" w:rsidRDefault="00595A15" w:rsidP="006522F1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二、 策畫一個與「在地」的鍊結 </w:t>
      </w:r>
    </w:p>
    <w:p w:rsid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貳、操作流程與環境美學資源 </w:t>
      </w:r>
    </w:p>
    <w:p w:rsidR="00595A15" w:rsidRDefault="00595A15" w:rsidP="006522F1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一、 如何評估關於「人」、「事」、「地」、「物」、「藝」的計畫清單 </w:t>
      </w:r>
    </w:p>
    <w:p w:rsidR="00595A15" w:rsidRDefault="00595A15" w:rsidP="006522F1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二、 我就是策展的人 </w:t>
      </w:r>
    </w:p>
    <w:p w:rsidR="00595A15" w:rsidRDefault="00595A15" w:rsidP="00B1099E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三、 誰是藝術家? </w:t>
      </w:r>
    </w:p>
    <w:p w:rsidR="00595A15" w:rsidRDefault="00595A15" w:rsidP="00B1099E">
      <w:pPr>
        <w:ind w:leftChars="236" w:left="566"/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 xml:space="preserve">四、 效益如何看? </w:t>
      </w:r>
    </w:p>
    <w:p w:rsidR="00594C34" w:rsidRPr="00595A15" w:rsidRDefault="00595A15">
      <w:pPr>
        <w:rPr>
          <w:rFonts w:ascii="標楷體" w:eastAsia="標楷體" w:hAnsi="標楷體"/>
        </w:rPr>
      </w:pPr>
      <w:r w:rsidRPr="00595A15">
        <w:rPr>
          <w:rFonts w:ascii="標楷體" w:eastAsia="標楷體" w:hAnsi="標楷體"/>
        </w:rPr>
        <w:t>參、結語：好的公共藝術行政推動流程挽救了一座環境基地</w:t>
      </w:r>
    </w:p>
    <w:sectPr w:rsidR="00594C34" w:rsidRPr="00595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18" w:rsidRDefault="00A80A18" w:rsidP="00C14FBD">
      <w:r>
        <w:separator/>
      </w:r>
    </w:p>
  </w:endnote>
  <w:endnote w:type="continuationSeparator" w:id="0">
    <w:p w:rsidR="00A80A18" w:rsidRDefault="00A80A18" w:rsidP="00C1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18" w:rsidRDefault="00A80A18" w:rsidP="00C14FBD">
      <w:r>
        <w:separator/>
      </w:r>
    </w:p>
  </w:footnote>
  <w:footnote w:type="continuationSeparator" w:id="0">
    <w:p w:rsidR="00A80A18" w:rsidRDefault="00A80A18" w:rsidP="00C1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15"/>
    <w:rsid w:val="000D673B"/>
    <w:rsid w:val="002B64BF"/>
    <w:rsid w:val="0047702B"/>
    <w:rsid w:val="00594C34"/>
    <w:rsid w:val="00595A15"/>
    <w:rsid w:val="006522F1"/>
    <w:rsid w:val="006652B1"/>
    <w:rsid w:val="00A80A18"/>
    <w:rsid w:val="00AE6E92"/>
    <w:rsid w:val="00B1099E"/>
    <w:rsid w:val="00C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AC80A"/>
  <w15:chartTrackingRefBased/>
  <w15:docId w15:val="{F28D1BB6-97AB-41A7-BED0-63EF773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F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F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2022-03-24T01:22:00Z</dcterms:created>
  <dcterms:modified xsi:type="dcterms:W3CDTF">2022-03-30T03:01:00Z</dcterms:modified>
</cp:coreProperties>
</file>